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23A83" w14:textId="77777777" w:rsidR="000F297E" w:rsidRPr="00D7117C" w:rsidRDefault="00000000" w:rsidP="00D7117C">
      <w:pPr>
        <w:jc w:val="center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ДОГОВОР-ОФЕРТА</w:t>
      </w:r>
    </w:p>
    <w:p w14:paraId="621BB896" w14:textId="77777777" w:rsidR="000F297E" w:rsidRPr="00D7117C" w:rsidRDefault="00000000" w:rsidP="00D7117C">
      <w:pPr>
        <w:jc w:val="center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на проведение семинара</w:t>
      </w:r>
    </w:p>
    <w:p w14:paraId="5C853C37" w14:textId="77777777" w:rsidR="000F297E" w:rsidRPr="00D7117C" w:rsidRDefault="000F297E" w:rsidP="00D7117C">
      <w:pPr>
        <w:jc w:val="both"/>
        <w:rPr>
          <w:rFonts w:ascii="Times New Roman" w:hAnsi="Times New Roman"/>
          <w:szCs w:val="24"/>
        </w:rPr>
      </w:pPr>
    </w:p>
    <w:p w14:paraId="7E63EF21" w14:textId="4816A048" w:rsidR="000F297E" w:rsidRPr="00D7117C" w:rsidRDefault="00000000" w:rsidP="00D7117C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г.</w:t>
      </w:r>
      <w:r w:rsidR="00D7117C" w:rsidRPr="00D7117C">
        <w:rPr>
          <w:rFonts w:ascii="Times New Roman" w:hAnsi="Times New Roman"/>
          <w:szCs w:val="24"/>
        </w:rPr>
        <w:t xml:space="preserve"> </w:t>
      </w:r>
      <w:r w:rsidRPr="00D7117C">
        <w:rPr>
          <w:rFonts w:ascii="Times New Roman" w:hAnsi="Times New Roman"/>
          <w:szCs w:val="24"/>
        </w:rPr>
        <w:t xml:space="preserve">Москва        </w:t>
      </w:r>
    </w:p>
    <w:p w14:paraId="70AAEC52" w14:textId="77777777" w:rsidR="000F297E" w:rsidRPr="00D7117C" w:rsidRDefault="00000000" w:rsidP="00D7117C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действителен с «03» октября 2026 г.</w:t>
      </w:r>
    </w:p>
    <w:p w14:paraId="3865F0FF" w14:textId="77777777" w:rsidR="006C4E60" w:rsidRDefault="006C4E60" w:rsidP="00D7117C">
      <w:pPr>
        <w:ind w:left="-567" w:firstLine="567"/>
        <w:jc w:val="both"/>
        <w:rPr>
          <w:rFonts w:ascii="Times New Roman" w:hAnsi="Times New Roman"/>
          <w:szCs w:val="24"/>
        </w:rPr>
      </w:pPr>
    </w:p>
    <w:p w14:paraId="6AF03DC0" w14:textId="5F3CBE86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 xml:space="preserve">Настоящий документ является официальным предложением (публичной офертой) Региональной общественной организации «Союз журналистов Москвы», именуемой </w:t>
      </w:r>
      <w:proofErr w:type="gramStart"/>
      <w:r w:rsidRPr="00D7117C">
        <w:rPr>
          <w:rFonts w:ascii="Times New Roman" w:hAnsi="Times New Roman"/>
          <w:szCs w:val="24"/>
        </w:rPr>
        <w:t>в</w:t>
      </w:r>
      <w:r w:rsidR="00D7117C" w:rsidRPr="00D7117C">
        <w:rPr>
          <w:rFonts w:ascii="Times New Roman" w:hAnsi="Times New Roman"/>
          <w:szCs w:val="24"/>
        </w:rPr>
        <w:t xml:space="preserve"> </w:t>
      </w:r>
      <w:r w:rsidRPr="00D7117C">
        <w:rPr>
          <w:rFonts w:ascii="Times New Roman" w:hAnsi="Times New Roman"/>
          <w:szCs w:val="24"/>
        </w:rPr>
        <w:t>дальнейшем</w:t>
      </w:r>
      <w:proofErr w:type="gramEnd"/>
      <w:r w:rsidRPr="00D7117C">
        <w:rPr>
          <w:rFonts w:ascii="Times New Roman" w:hAnsi="Times New Roman"/>
          <w:szCs w:val="24"/>
        </w:rPr>
        <w:t xml:space="preserve"> Исполнитель, заключить договор об оказании услуг с любым лицом, совершившим акцепт на условиях настоящей публичной оферты (далее — Договор), именуемым в дальнейшем Заказчик.</w:t>
      </w:r>
    </w:p>
    <w:p w14:paraId="1D7DDD7F" w14:textId="77777777" w:rsidR="000F297E" w:rsidRPr="00D7117C" w:rsidRDefault="000F297E" w:rsidP="00D7117C">
      <w:pPr>
        <w:ind w:left="-567" w:firstLine="567"/>
        <w:jc w:val="both"/>
        <w:rPr>
          <w:rFonts w:ascii="Times New Roman" w:hAnsi="Times New Roman"/>
          <w:szCs w:val="24"/>
        </w:rPr>
      </w:pPr>
    </w:p>
    <w:p w14:paraId="0B855AE8" w14:textId="39DB4A11" w:rsidR="000F297E" w:rsidRPr="00D7117C" w:rsidRDefault="00000000" w:rsidP="006C4E60">
      <w:pPr>
        <w:ind w:left="-567" w:firstLine="567"/>
        <w:jc w:val="center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1. ОСНОВНЫЕ ПОНЯТИЯ</w:t>
      </w:r>
    </w:p>
    <w:p w14:paraId="15FD36D6" w14:textId="7084E0FA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 xml:space="preserve">Оферта: </w:t>
      </w:r>
      <w:r w:rsidR="00D7117C" w:rsidRPr="00D7117C">
        <w:rPr>
          <w:rFonts w:ascii="Times New Roman" w:hAnsi="Times New Roman"/>
          <w:szCs w:val="24"/>
        </w:rPr>
        <w:t>п</w:t>
      </w:r>
      <w:r w:rsidRPr="00D7117C">
        <w:rPr>
          <w:rFonts w:ascii="Times New Roman" w:hAnsi="Times New Roman"/>
          <w:szCs w:val="24"/>
        </w:rPr>
        <w:t>редложение Исполнителя, адресованное любому физическому и/или юридическому лицу, заключить с ним договор о предоставлении информационно-консультационных услуг путём проведения семинара.</w:t>
      </w:r>
    </w:p>
    <w:p w14:paraId="2E2D6295" w14:textId="07D87FF0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 xml:space="preserve">Акцепт: </w:t>
      </w:r>
      <w:r w:rsidR="00D7117C" w:rsidRPr="00D7117C">
        <w:rPr>
          <w:rFonts w:ascii="Times New Roman" w:hAnsi="Times New Roman"/>
          <w:szCs w:val="24"/>
        </w:rPr>
        <w:t>п</w:t>
      </w:r>
      <w:r w:rsidRPr="00D7117C">
        <w:rPr>
          <w:rFonts w:ascii="Times New Roman" w:hAnsi="Times New Roman"/>
          <w:szCs w:val="24"/>
        </w:rPr>
        <w:t>олное и безоговорочное принятие Заказчиком условий настоящего договора путем перечисления денежных средств на расчетный счет Исполнителя.</w:t>
      </w:r>
    </w:p>
    <w:p w14:paraId="1E2BBE1E" w14:textId="723C820B" w:rsidR="000F297E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 xml:space="preserve">Семинар: </w:t>
      </w:r>
      <w:r w:rsidR="00D7117C" w:rsidRPr="00D7117C">
        <w:rPr>
          <w:rFonts w:ascii="Times New Roman" w:hAnsi="Times New Roman"/>
          <w:szCs w:val="24"/>
        </w:rPr>
        <w:t>и</w:t>
      </w:r>
      <w:r w:rsidRPr="00D7117C">
        <w:rPr>
          <w:rFonts w:ascii="Times New Roman" w:hAnsi="Times New Roman"/>
          <w:szCs w:val="24"/>
        </w:rPr>
        <w:t>нформационно-практическое занятие, проводимое Исполнителем согласно расписанию.</w:t>
      </w:r>
    </w:p>
    <w:p w14:paraId="0F6B31B0" w14:textId="77777777" w:rsidR="006C4E60" w:rsidRPr="00D7117C" w:rsidRDefault="006C4E60" w:rsidP="006C4E60">
      <w:pPr>
        <w:jc w:val="both"/>
        <w:rPr>
          <w:rFonts w:ascii="Times New Roman" w:hAnsi="Times New Roman"/>
          <w:szCs w:val="24"/>
        </w:rPr>
      </w:pPr>
    </w:p>
    <w:p w14:paraId="3DB341F9" w14:textId="77777777" w:rsidR="000F297E" w:rsidRPr="00D7117C" w:rsidRDefault="00000000" w:rsidP="00D7117C">
      <w:pPr>
        <w:ind w:left="-567" w:firstLine="567"/>
        <w:jc w:val="center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2. ПРЕДМЕТ ДОГОВОРА</w:t>
      </w:r>
    </w:p>
    <w:p w14:paraId="32E8B72F" w14:textId="77777777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2.1. Исполнитель обязуется оказать Заказчику информационно-консультационные услуги по выбранному семинару, а Заказчик обязуется их принять и оплатить.</w:t>
      </w:r>
    </w:p>
    <w:p w14:paraId="24C84757" w14:textId="77777777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2.2. Семинары проводятся в очном формате (г. Москва) или дистанционно (онлайн).</w:t>
      </w:r>
    </w:p>
    <w:p w14:paraId="7D55F176" w14:textId="733FB9BA" w:rsidR="000F297E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2.3. Подробная информация о датах, темах и стоимости размещается на официальном сайте ujmos.ru.</w:t>
      </w:r>
    </w:p>
    <w:p w14:paraId="238AD5C4" w14:textId="77777777" w:rsidR="006C4E60" w:rsidRPr="00D7117C" w:rsidRDefault="006C4E60" w:rsidP="006C4E60">
      <w:pPr>
        <w:jc w:val="both"/>
        <w:rPr>
          <w:rFonts w:ascii="Times New Roman" w:hAnsi="Times New Roman"/>
          <w:szCs w:val="24"/>
        </w:rPr>
      </w:pPr>
    </w:p>
    <w:p w14:paraId="2AADD1B5" w14:textId="3B5627C0" w:rsidR="000F297E" w:rsidRPr="00D7117C" w:rsidRDefault="00000000" w:rsidP="006C4E60">
      <w:pPr>
        <w:ind w:left="-567" w:firstLine="567"/>
        <w:jc w:val="center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3. УСЛОВИЯ И ПОРЯДОК ОКАЗАНИЯ УСЛУГ</w:t>
      </w:r>
    </w:p>
    <w:p w14:paraId="6952DF53" w14:textId="514B125E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 xml:space="preserve">3.1. Для участия Заказчик </w:t>
      </w:r>
      <w:r w:rsidR="00D7117C" w:rsidRPr="00D7117C">
        <w:rPr>
          <w:rFonts w:ascii="Times New Roman" w:hAnsi="Times New Roman"/>
          <w:szCs w:val="24"/>
        </w:rPr>
        <w:t>акцептует договор посредством оплаты участия в мероприятии по реквизитам, размещенным на странице мероприятия и заполняет форму регистрации, размещенную на странице мероприятия</w:t>
      </w:r>
      <w:r w:rsidRPr="00D7117C">
        <w:rPr>
          <w:rFonts w:ascii="Times New Roman" w:hAnsi="Times New Roman"/>
          <w:szCs w:val="24"/>
        </w:rPr>
        <w:t>.</w:t>
      </w:r>
    </w:p>
    <w:p w14:paraId="2B4E5370" w14:textId="3E23729C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3.2. Оплата производится в размере 100% предоплаты. В назначении платежа обязательно указывается: «</w:t>
      </w:r>
      <w:r w:rsidR="00D7117C" w:rsidRPr="00D7117C">
        <w:rPr>
          <w:rFonts w:ascii="Times New Roman" w:hAnsi="Times New Roman"/>
          <w:szCs w:val="24"/>
        </w:rPr>
        <w:t>участие в семинаре «Как находить инфоповоды и интересно их освещать» ФИО</w:t>
      </w:r>
      <w:r w:rsidRPr="00D7117C">
        <w:rPr>
          <w:rFonts w:ascii="Times New Roman" w:hAnsi="Times New Roman"/>
          <w:szCs w:val="24"/>
        </w:rPr>
        <w:t>».</w:t>
      </w:r>
      <w:r w:rsidR="00D7117C" w:rsidRPr="00D7117C">
        <w:rPr>
          <w:rFonts w:ascii="Times New Roman" w:hAnsi="Times New Roman"/>
          <w:szCs w:val="24"/>
        </w:rPr>
        <w:t xml:space="preserve"> </w:t>
      </w:r>
    </w:p>
    <w:p w14:paraId="76E3B2D2" w14:textId="77777777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3.3. После оплаты Заказчик получает подтверждение регистрации.</w:t>
      </w:r>
    </w:p>
    <w:p w14:paraId="185018E7" w14:textId="15E9F6FE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3.4. По окончании семинара выдается бумажный и</w:t>
      </w:r>
      <w:r w:rsidR="00D7117C" w:rsidRPr="00D7117C">
        <w:rPr>
          <w:rFonts w:ascii="Times New Roman" w:hAnsi="Times New Roman"/>
          <w:szCs w:val="24"/>
        </w:rPr>
        <w:t>/или</w:t>
      </w:r>
      <w:r w:rsidRPr="00D7117C">
        <w:rPr>
          <w:rFonts w:ascii="Times New Roman" w:hAnsi="Times New Roman"/>
          <w:szCs w:val="24"/>
        </w:rPr>
        <w:t xml:space="preserve"> электронный сертификат участника.</w:t>
      </w:r>
    </w:p>
    <w:p w14:paraId="250695AC" w14:textId="1942071C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3.5. При отказе от участия менее чем за 3 дня удерживается минимальный регистрационный взнос в размере 2 000 руб.</w:t>
      </w:r>
    </w:p>
    <w:p w14:paraId="4941CA89" w14:textId="6EC511A0" w:rsidR="000F297E" w:rsidRPr="00D7117C" w:rsidRDefault="00000000" w:rsidP="006C4E60">
      <w:pPr>
        <w:ind w:left="-567" w:firstLine="567"/>
        <w:jc w:val="center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4. ПРАВА И ОБЯЗАННОСТИ СТОРОН</w:t>
      </w:r>
    </w:p>
    <w:p w14:paraId="7C03CEFF" w14:textId="77777777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4.1. Исполнитель обязан:</w:t>
      </w:r>
    </w:p>
    <w:p w14:paraId="3928F5B0" w14:textId="77777777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Организовать и провести семинар надлежащего качества.</w:t>
      </w:r>
    </w:p>
    <w:p w14:paraId="73662DE3" w14:textId="77777777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Обеспечить доступ к материалам/площадке.</w:t>
      </w:r>
    </w:p>
    <w:p w14:paraId="31FB4C36" w14:textId="77777777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4.2. Исполнитель имеет право:</w:t>
      </w:r>
    </w:p>
    <w:p w14:paraId="10A77914" w14:textId="77777777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Вносить изменения в программу при условии публикации информации на сайте.</w:t>
      </w:r>
    </w:p>
    <w:p w14:paraId="03DCB65B" w14:textId="66390905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Осуществлять фото-и видеосъёмку мероприятия</w:t>
      </w:r>
      <w:r w:rsidR="00D7117C" w:rsidRPr="00D7117C">
        <w:rPr>
          <w:rFonts w:ascii="Times New Roman" w:hAnsi="Times New Roman"/>
          <w:szCs w:val="24"/>
        </w:rPr>
        <w:t>, а также трансляцию</w:t>
      </w:r>
      <w:r w:rsidRPr="00D7117C">
        <w:rPr>
          <w:rFonts w:ascii="Times New Roman" w:hAnsi="Times New Roman"/>
          <w:szCs w:val="24"/>
        </w:rPr>
        <w:t xml:space="preserve"> для использования в информационных целях (сайт, соцсети, отчеты). Участники дают согласие на использование своего изображения в этих материалах.</w:t>
      </w:r>
    </w:p>
    <w:p w14:paraId="454C7C7A" w14:textId="77777777" w:rsidR="000F297E" w:rsidRPr="00D7117C" w:rsidRDefault="00000000" w:rsidP="00D7117C">
      <w:pPr>
        <w:ind w:left="-567" w:firstLine="567"/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Отказаться от исполнения обязательств при форс-мажоре с возвратом средств.</w:t>
      </w:r>
    </w:p>
    <w:p w14:paraId="22502FBC" w14:textId="77777777" w:rsidR="000F297E" w:rsidRPr="00D7117C" w:rsidRDefault="00000000" w:rsidP="00D7117C">
      <w:pPr>
        <w:ind w:left="-567" w:firstLine="567"/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4.3. Заказчик обязан:</w:t>
      </w:r>
    </w:p>
    <w:p w14:paraId="794409D9" w14:textId="77777777" w:rsidR="000F297E" w:rsidRPr="00D7117C" w:rsidRDefault="00000000" w:rsidP="00D7117C">
      <w:pPr>
        <w:ind w:left="-567" w:firstLine="567"/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Своевременно оплатить участие.</w:t>
      </w:r>
    </w:p>
    <w:p w14:paraId="423ABFC5" w14:textId="77777777" w:rsidR="000F297E" w:rsidRPr="00D7117C" w:rsidRDefault="00000000" w:rsidP="00D7117C">
      <w:pPr>
        <w:ind w:left="-567" w:firstLine="567"/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Соблюдать правила поведения на площадке.</w:t>
      </w:r>
    </w:p>
    <w:p w14:paraId="2333E7AA" w14:textId="6C935A7D" w:rsidR="000F297E" w:rsidRDefault="00000000" w:rsidP="006C4E60">
      <w:pPr>
        <w:ind w:left="-567" w:firstLine="567"/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lastRenderedPageBreak/>
        <w:t>Не вести несанкционированную запись трансляции/события.</w:t>
      </w:r>
    </w:p>
    <w:p w14:paraId="3F5183F1" w14:textId="77777777" w:rsidR="006C4E60" w:rsidRPr="00D7117C" w:rsidRDefault="006C4E60" w:rsidP="006C4E60">
      <w:pPr>
        <w:ind w:left="-567" w:firstLine="567"/>
        <w:jc w:val="both"/>
        <w:rPr>
          <w:rFonts w:ascii="Times New Roman" w:hAnsi="Times New Roman"/>
          <w:szCs w:val="24"/>
        </w:rPr>
      </w:pPr>
    </w:p>
    <w:p w14:paraId="71C23DE5" w14:textId="433774B6" w:rsidR="000F297E" w:rsidRPr="00D7117C" w:rsidRDefault="00000000" w:rsidP="006C4E60">
      <w:pPr>
        <w:ind w:left="-567" w:firstLine="567"/>
        <w:jc w:val="center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5. СОГЛАСИЕ НА ОБРАБОТКУ ПЕРСОНАЛЬНЫХ ДАННЫХ И ФОТО/ВИДЕОСЪЁМКУ</w:t>
      </w:r>
    </w:p>
    <w:p w14:paraId="43CD7BE4" w14:textId="77777777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Заключая настоящий Договор посредством совершения Акцепта, Заказчик подтверждает своё безусловное согласие:</w:t>
      </w:r>
    </w:p>
    <w:p w14:paraId="3D16C3DA" w14:textId="77777777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На сбор, хранение, использование и передачу своих персональных данных (ФИО, паспортные данные, контакты) организацией-исполнителем исключительно в целях исполнения настоящего Договора, оформления сертификатов и информирования о мероприятиях Союза.</w:t>
      </w:r>
    </w:p>
    <w:p w14:paraId="265101BD" w14:textId="4E70835F" w:rsidR="000F297E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На осуществление фото-, видео- и аудиозаписи во время проведения семинара, а также последующее использование полученных материалов (фото, видео, аудио) в некоммерческих целях: публикация на официальных сайтах РОО «Союз журналистов Москвы», в социальных сетях, СМИ и полиграфической продукции без дополнительного согласия и выплаты вознаграждения</w:t>
      </w:r>
      <w:r w:rsidR="006C4E60">
        <w:rPr>
          <w:rFonts w:ascii="Times New Roman" w:hAnsi="Times New Roman"/>
          <w:szCs w:val="24"/>
        </w:rPr>
        <w:t>.</w:t>
      </w:r>
    </w:p>
    <w:p w14:paraId="6346387D" w14:textId="77777777" w:rsidR="006C4E60" w:rsidRPr="00D7117C" w:rsidRDefault="006C4E60" w:rsidP="006C4E60">
      <w:pPr>
        <w:jc w:val="both"/>
        <w:rPr>
          <w:rFonts w:ascii="Times New Roman" w:hAnsi="Times New Roman"/>
          <w:szCs w:val="24"/>
        </w:rPr>
      </w:pPr>
    </w:p>
    <w:p w14:paraId="36D4521B" w14:textId="4D6C9FF0" w:rsidR="000F297E" w:rsidRPr="00D7117C" w:rsidRDefault="00000000" w:rsidP="006C4E60">
      <w:pPr>
        <w:ind w:left="-567" w:firstLine="567"/>
        <w:jc w:val="center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6. СТОИМОСТЬ И ПОРЯДОК ОПЛАТЫ</w:t>
      </w:r>
    </w:p>
    <w:p w14:paraId="0A5EA550" w14:textId="655B0920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6.1. Стоимость участия указана на странице мероприятия на сайте ujmos.ru. НДС не облагается.</w:t>
      </w:r>
    </w:p>
    <w:p w14:paraId="6BF896D2" w14:textId="708F296A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 xml:space="preserve">6.2. Оплата производится по реквизитам Исполнителя (раздел 8) </w:t>
      </w:r>
      <w:r w:rsidR="00D7117C" w:rsidRPr="00D7117C">
        <w:rPr>
          <w:rFonts w:ascii="Times New Roman" w:hAnsi="Times New Roman"/>
          <w:szCs w:val="24"/>
        </w:rPr>
        <w:t>на момент регистрации на мероприятие</w:t>
      </w:r>
      <w:r w:rsidRPr="00D7117C">
        <w:rPr>
          <w:rFonts w:ascii="Times New Roman" w:hAnsi="Times New Roman"/>
          <w:szCs w:val="24"/>
        </w:rPr>
        <w:t>.</w:t>
      </w:r>
    </w:p>
    <w:p w14:paraId="3ABEEF4D" w14:textId="77777777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6.3. Днем оплаты считается день зачисления средств на р/с Исполнителя.</w:t>
      </w:r>
    </w:p>
    <w:p w14:paraId="755C462B" w14:textId="5B409E84" w:rsidR="000F297E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6.4. При непоступлении оплаты Заказчик не допускается к участию.</w:t>
      </w:r>
    </w:p>
    <w:p w14:paraId="399D059A" w14:textId="77777777" w:rsidR="006C4E60" w:rsidRPr="00D7117C" w:rsidRDefault="006C4E60" w:rsidP="006C4E60">
      <w:pPr>
        <w:jc w:val="both"/>
        <w:rPr>
          <w:rFonts w:ascii="Times New Roman" w:hAnsi="Times New Roman"/>
          <w:szCs w:val="24"/>
        </w:rPr>
      </w:pPr>
    </w:p>
    <w:p w14:paraId="5123CA6B" w14:textId="590E101C" w:rsidR="000F297E" w:rsidRPr="00D7117C" w:rsidRDefault="00000000" w:rsidP="006C4E60">
      <w:pPr>
        <w:ind w:left="-567" w:firstLine="567"/>
        <w:jc w:val="center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7. РАЗРЕШЕНИЕ СПОРОВ</w:t>
      </w:r>
    </w:p>
    <w:p w14:paraId="65194FF3" w14:textId="77777777" w:rsidR="000F297E" w:rsidRPr="00D7117C" w:rsidRDefault="00000000" w:rsidP="00D7117C">
      <w:pPr>
        <w:ind w:left="-567" w:firstLine="567"/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7.1. Все споры решаются путем переговоров. Срок ответа на претензию - 10 рабочих дней.</w:t>
      </w:r>
    </w:p>
    <w:p w14:paraId="171CF865" w14:textId="77777777" w:rsidR="000F297E" w:rsidRDefault="00000000" w:rsidP="00D7117C">
      <w:pPr>
        <w:ind w:left="-567" w:firstLine="567"/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7.2. При недостижении согласия спор передается в суд по месту нахождения Исполнителя.</w:t>
      </w:r>
    </w:p>
    <w:p w14:paraId="2D497A42" w14:textId="77777777" w:rsidR="006C4E60" w:rsidRPr="00D7117C" w:rsidRDefault="006C4E60" w:rsidP="00D7117C">
      <w:pPr>
        <w:ind w:left="-567" w:firstLine="567"/>
        <w:jc w:val="both"/>
        <w:rPr>
          <w:rFonts w:ascii="Times New Roman" w:hAnsi="Times New Roman"/>
          <w:szCs w:val="24"/>
        </w:rPr>
      </w:pPr>
    </w:p>
    <w:p w14:paraId="3898D2A2" w14:textId="0B8CDA11" w:rsidR="000F297E" w:rsidRPr="00D7117C" w:rsidRDefault="00000000" w:rsidP="006C4E60">
      <w:pPr>
        <w:ind w:left="-567" w:firstLine="567"/>
        <w:jc w:val="center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8. ПРОЧИЕ УСЛОВИЯ</w:t>
      </w:r>
    </w:p>
    <w:p w14:paraId="59D56D76" w14:textId="77777777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8.1. Договор вступает в силу с момента Акцепта и действует до полного исполнения Сторонами обязательств.</w:t>
      </w:r>
    </w:p>
    <w:p w14:paraId="6BD5352F" w14:textId="77777777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8.2. Стороны освобождаются от ответственности за частичное неисполнение обязательств, если оно вызвано обстоятельствами непреодолимой силы (форс-мажор).</w:t>
      </w:r>
    </w:p>
    <w:p w14:paraId="6D664CCC" w14:textId="77777777" w:rsidR="000F297E" w:rsidRPr="00D7117C" w:rsidRDefault="00000000" w:rsidP="006C4E60">
      <w:pPr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8.3. Оферта публикуется на сайте ujmos.ru и действует бессрочно до момента её отзыва Исполнителем.</w:t>
      </w:r>
    </w:p>
    <w:p w14:paraId="089D30B7" w14:textId="77777777" w:rsidR="000F297E" w:rsidRPr="00D7117C" w:rsidRDefault="000F297E" w:rsidP="00D7117C">
      <w:pPr>
        <w:ind w:left="-567" w:firstLine="567"/>
        <w:jc w:val="both"/>
        <w:rPr>
          <w:rFonts w:ascii="Times New Roman" w:hAnsi="Times New Roman"/>
          <w:szCs w:val="24"/>
        </w:rPr>
      </w:pPr>
    </w:p>
    <w:p w14:paraId="116280AD" w14:textId="77777777" w:rsidR="000F297E" w:rsidRPr="00D7117C" w:rsidRDefault="00000000" w:rsidP="006C4E60">
      <w:pPr>
        <w:ind w:left="-567" w:firstLine="567"/>
        <w:jc w:val="center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9. РЕКВИЗИТЫ ИСПОЛНИТЕЛЯ</w:t>
      </w:r>
    </w:p>
    <w:p w14:paraId="0AEF1610" w14:textId="77777777" w:rsidR="000F297E" w:rsidRPr="00D7117C" w:rsidRDefault="00000000" w:rsidP="00D7117C">
      <w:pPr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Реквизиты для оплаты</w:t>
      </w:r>
    </w:p>
    <w:p w14:paraId="112E138C" w14:textId="48018F1F" w:rsidR="000F297E" w:rsidRPr="00D7117C" w:rsidRDefault="00000000" w:rsidP="00D7117C">
      <w:pPr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Полное наименование</w:t>
      </w:r>
      <w:r w:rsidR="003B7FAF">
        <w:rPr>
          <w:rFonts w:ascii="Times New Roman" w:hAnsi="Times New Roman"/>
          <w:szCs w:val="24"/>
        </w:rPr>
        <w:t xml:space="preserve"> </w:t>
      </w:r>
      <w:r w:rsidRPr="00D7117C">
        <w:rPr>
          <w:rFonts w:ascii="Times New Roman" w:hAnsi="Times New Roman"/>
          <w:szCs w:val="24"/>
        </w:rPr>
        <w:t>Региональная общественная организация «СОЮЗ ЖУРНАЛИСТОВ МОСКВЫ»</w:t>
      </w:r>
    </w:p>
    <w:p w14:paraId="2FB08A06" w14:textId="77777777" w:rsidR="000F297E" w:rsidRPr="00D7117C" w:rsidRDefault="00000000" w:rsidP="00D7117C">
      <w:pPr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ИНН / КПП</w:t>
      </w:r>
      <w:r w:rsidRPr="00D7117C">
        <w:rPr>
          <w:rFonts w:ascii="Times New Roman" w:hAnsi="Times New Roman"/>
          <w:szCs w:val="24"/>
        </w:rPr>
        <w:tab/>
        <w:t>7704104256 / 770401001</w:t>
      </w:r>
    </w:p>
    <w:p w14:paraId="22ABC972" w14:textId="77777777" w:rsidR="000F297E" w:rsidRPr="00D7117C" w:rsidRDefault="00000000" w:rsidP="00D7117C">
      <w:pPr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ОГРН 1027700270861</w:t>
      </w:r>
    </w:p>
    <w:p w14:paraId="335BD5E9" w14:textId="77777777" w:rsidR="000F297E" w:rsidRPr="00D7117C" w:rsidRDefault="00000000" w:rsidP="00D7117C">
      <w:pPr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Адрес (юридический/фактический) 121019, г. Москва, Никитский бульвар, д. 6/20, корп. 1</w:t>
      </w:r>
    </w:p>
    <w:p w14:paraId="652A07A9" w14:textId="77777777" w:rsidR="000F297E" w:rsidRPr="00D7117C" w:rsidRDefault="00000000" w:rsidP="00D7117C">
      <w:pPr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Телефон+7 (495) 691-94-52</w:t>
      </w:r>
    </w:p>
    <w:p w14:paraId="1874CB31" w14:textId="77777777" w:rsidR="000F297E" w:rsidRPr="00D7117C" w:rsidRDefault="00000000" w:rsidP="00D7117C">
      <w:pPr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E-mail press@sjm.ru</w:t>
      </w:r>
    </w:p>
    <w:p w14:paraId="53A3E6C0" w14:textId="77777777" w:rsidR="000F297E" w:rsidRPr="00D7117C" w:rsidRDefault="00000000" w:rsidP="00D7117C">
      <w:pPr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Руководитель Щербина Людмила Васильевна, Первый секретарь</w:t>
      </w:r>
    </w:p>
    <w:p w14:paraId="51D82652" w14:textId="77777777" w:rsidR="000F297E" w:rsidRPr="00D7117C" w:rsidRDefault="00000000" w:rsidP="00D7117C">
      <w:pPr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Банк получателя</w:t>
      </w:r>
      <w:r w:rsidRPr="00D7117C">
        <w:rPr>
          <w:rFonts w:ascii="Times New Roman" w:hAnsi="Times New Roman"/>
          <w:szCs w:val="24"/>
        </w:rPr>
        <w:tab/>
        <w:t>Московский банк Сбербанка России, г. Москва</w:t>
      </w:r>
    </w:p>
    <w:p w14:paraId="6C42F812" w14:textId="77777777" w:rsidR="000F297E" w:rsidRPr="00D7117C" w:rsidRDefault="00000000" w:rsidP="00D7117C">
      <w:pPr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Расчётный счёт</w:t>
      </w:r>
      <w:r w:rsidRPr="00D7117C">
        <w:rPr>
          <w:rFonts w:ascii="Times New Roman" w:hAnsi="Times New Roman"/>
          <w:szCs w:val="24"/>
        </w:rPr>
        <w:tab/>
        <w:t>40703810338170100663</w:t>
      </w:r>
    </w:p>
    <w:p w14:paraId="6033B409" w14:textId="77777777" w:rsidR="000F297E" w:rsidRPr="00D7117C" w:rsidRDefault="00000000" w:rsidP="00D7117C">
      <w:pPr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Корреспондентский счёт 30101810400000000225</w:t>
      </w:r>
    </w:p>
    <w:p w14:paraId="504CFE40" w14:textId="3F34BD25" w:rsidR="000F297E" w:rsidRPr="00D7117C" w:rsidRDefault="00000000" w:rsidP="00D7117C">
      <w:pPr>
        <w:ind w:left="-567" w:firstLine="567"/>
        <w:jc w:val="both"/>
        <w:rPr>
          <w:rFonts w:ascii="Times New Roman" w:hAnsi="Times New Roman"/>
          <w:szCs w:val="24"/>
        </w:rPr>
      </w:pPr>
      <w:r w:rsidRPr="00D7117C">
        <w:rPr>
          <w:rFonts w:ascii="Times New Roman" w:hAnsi="Times New Roman"/>
          <w:szCs w:val="24"/>
        </w:rPr>
        <w:t>БИК</w:t>
      </w:r>
      <w:r w:rsidRPr="00D7117C">
        <w:rPr>
          <w:rFonts w:ascii="Times New Roman" w:hAnsi="Times New Roman"/>
          <w:szCs w:val="24"/>
        </w:rPr>
        <w:tab/>
        <w:t>044525225</w:t>
      </w:r>
    </w:p>
    <w:sectPr w:rsidR="000F297E" w:rsidRPr="00D7117C" w:rsidSect="006C4E60">
      <w:pgSz w:w="11908" w:h="16848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97E"/>
    <w:rsid w:val="000F297E"/>
    <w:rsid w:val="001D0CF3"/>
    <w:rsid w:val="003B7FAF"/>
    <w:rsid w:val="006C4E60"/>
    <w:rsid w:val="007A35BC"/>
    <w:rsid w:val="00D7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1DACE"/>
  <w15:docId w15:val="{406DAE2F-FE74-47F4-A722-885299104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</w:style>
  <w:style w:type="paragraph" w:styleId="1">
    <w:name w:val="heading 1"/>
    <w:next w:val="a"/>
    <w:link w:val="10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rFonts w:ascii="XO Thames" w:hAnsi="XO Thames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i/>
      <w:color w:val="616161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b/>
      <w:sz w:val="52"/>
    </w:rPr>
  </w:style>
  <w:style w:type="character" w:customStyle="1" w:styleId="a7">
    <w:name w:val="Заголовок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Павлова Елена Валентиновна</cp:lastModifiedBy>
  <cp:revision>2</cp:revision>
  <dcterms:created xsi:type="dcterms:W3CDTF">2026-09-09T06:43:00Z</dcterms:created>
  <dcterms:modified xsi:type="dcterms:W3CDTF">2026-09-09T06:43:00Z</dcterms:modified>
</cp:coreProperties>
</file>